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9A" w:rsidRDefault="002E0067">
      <w:pPr>
        <w:jc w:val="left"/>
        <w:rPr>
          <w:rFonts w:ascii="宋体" w:hAnsi="宋体"/>
          <w:b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141605</wp:posOffset>
            </wp:positionV>
            <wp:extent cx="1610360" cy="628015"/>
            <wp:effectExtent l="0" t="0" r="0" b="0"/>
            <wp:wrapSquare wrapText="right"/>
            <wp:docPr id="4" name="图片 4" descr="qhd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hdx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E9A" w:rsidRDefault="002F4E9A">
      <w:pPr>
        <w:jc w:val="center"/>
        <w:rPr>
          <w:rFonts w:ascii="宋体" w:hAnsi="宋体"/>
          <w:b/>
          <w:sz w:val="44"/>
        </w:rPr>
      </w:pPr>
    </w:p>
    <w:p w:rsidR="002F4E9A" w:rsidRDefault="002E006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="009F43AC">
        <w:rPr>
          <w:rFonts w:ascii="宋体" w:hAnsi="宋体" w:hint="eastAsia"/>
          <w:b/>
          <w:sz w:val="32"/>
          <w:szCs w:val="32"/>
        </w:rPr>
        <w:t>2</w:t>
      </w:r>
      <w:r w:rsidR="009F43AC">
        <w:rPr>
          <w:rFonts w:ascii="宋体" w:hAnsi="宋体"/>
          <w:b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年“清华大学马克思主义学院暑期优秀学生夏令营”</w:t>
      </w:r>
    </w:p>
    <w:p w:rsidR="002F4E9A" w:rsidRDefault="002E006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申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请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表</w:t>
      </w:r>
    </w:p>
    <w:p w:rsidR="002F4E9A" w:rsidRDefault="002F4E9A">
      <w:pPr>
        <w:rPr>
          <w:rFonts w:ascii="宋体" w:hAnsi="宋体"/>
          <w:b/>
        </w:rPr>
      </w:pPr>
    </w:p>
    <w:tbl>
      <w:tblPr>
        <w:tblW w:w="84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 w:rsidR="002F4E9A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76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sz="12" w:space="0" w:color="000000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633" w:type="dxa"/>
            <w:vMerge/>
            <w:tcBorders>
              <w:top w:val="single" w:sz="12" w:space="0" w:color="000000"/>
            </w:tcBorders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633" w:type="dxa"/>
            <w:vMerge/>
            <w:tcBorders>
              <w:top w:val="single" w:sz="12" w:space="0" w:color="000000"/>
            </w:tcBorders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560" w:type="dxa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9A" w:rsidRDefault="002E0067">
            <w:pPr>
              <w:ind w:leftChars="-51" w:left="-107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1222"/>
          <w:jc w:val="center"/>
        </w:trPr>
        <w:tc>
          <w:tcPr>
            <w:tcW w:w="1704" w:type="dxa"/>
            <w:gridSpan w:val="2"/>
            <w:vAlign w:val="center"/>
          </w:tcPr>
          <w:p w:rsidR="002F4E9A" w:rsidRDefault="002E0067">
            <w:pPr>
              <w:jc w:val="center"/>
            </w:pPr>
            <w:r>
              <w:rPr>
                <w:rFonts w:ascii="宋体" w:hint="eastAsia"/>
              </w:rPr>
              <w:t>外语语种及水平（例如四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六级考试成绩）</w:t>
            </w:r>
          </w:p>
        </w:tc>
        <w:tc>
          <w:tcPr>
            <w:tcW w:w="6757" w:type="dxa"/>
            <w:gridSpan w:val="5"/>
            <w:vAlign w:val="center"/>
          </w:tcPr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2F4E9A" w:rsidRDefault="002E0067"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sz="4" w:space="0" w:color="auto"/>
            </w:tcBorders>
            <w:vAlign w:val="center"/>
          </w:tcPr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  <w:p w:rsidR="002F4E9A" w:rsidRDefault="002F4E9A">
            <w:pPr>
              <w:jc w:val="left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tcBorders>
              <w:bottom w:val="single" w:sz="12" w:space="0" w:color="000000"/>
            </w:tcBorders>
            <w:vAlign w:val="center"/>
          </w:tcPr>
          <w:p w:rsidR="002F4E9A" w:rsidRDefault="002E00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发表学术论文或著作</w:t>
            </w:r>
          </w:p>
          <w:p w:rsidR="002F4E9A" w:rsidRDefault="002E0067"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 w:rsidR="002F4E9A" w:rsidRDefault="002E0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 w:rsidR="002F4E9A" w:rsidRDefault="002E0067">
            <w:r>
              <w:rPr>
                <w:rFonts w:hint="eastAsia"/>
              </w:rPr>
              <w:t>（注明发表时间、刊物名称、刊物号、论文名称、出版社名称）</w:t>
            </w:r>
          </w:p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</w:tc>
      </w:tr>
      <w:tr w:rsidR="002F4E9A">
        <w:trPr>
          <w:trHeight w:val="3284"/>
          <w:jc w:val="center"/>
        </w:trPr>
        <w:tc>
          <w:tcPr>
            <w:tcW w:w="526" w:type="dxa"/>
            <w:tcBorders>
              <w:top w:val="single" w:sz="12" w:space="0" w:color="000000"/>
            </w:tcBorders>
            <w:vAlign w:val="center"/>
          </w:tcPr>
          <w:p w:rsidR="002F4E9A" w:rsidRDefault="002E00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 w:rsidR="002F4E9A" w:rsidRDefault="002E0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 w:rsidR="002F4E9A" w:rsidRDefault="002E0067">
            <w:r>
              <w:rPr>
                <w:rFonts w:hint="eastAsia"/>
              </w:rPr>
              <w:t>（注明项目名称、参与时间、成果、申请人在其中的贡献）</w:t>
            </w:r>
          </w:p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>
            <w:pPr>
              <w:jc w:val="center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F4E9A" w:rsidRDefault="002E00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F4E9A" w:rsidRDefault="002E0067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F4E9A" w:rsidRDefault="002E0067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F4E9A" w:rsidRDefault="002E0067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F4E9A" w:rsidRDefault="002F4E9A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2F4E9A" w:rsidRDefault="002F4E9A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2F4E9A" w:rsidRDefault="002F4E9A">
            <w:pPr>
              <w:spacing w:before="120"/>
            </w:pPr>
          </w:p>
        </w:tc>
      </w:tr>
      <w:tr w:rsidR="002F4E9A">
        <w:trPr>
          <w:trHeight w:val="567"/>
          <w:jc w:val="center"/>
        </w:trPr>
        <w:tc>
          <w:tcPr>
            <w:tcW w:w="8461" w:type="dxa"/>
            <w:gridSpan w:val="7"/>
            <w:tcBorders>
              <w:bottom w:val="single" w:sz="6" w:space="0" w:color="000000"/>
            </w:tcBorders>
          </w:tcPr>
          <w:p w:rsidR="002F4E9A" w:rsidRDefault="002E0067">
            <w:pPr>
              <w:spacing w:before="120"/>
              <w:jc w:val="center"/>
            </w:pPr>
            <w:r>
              <w:rPr>
                <w:rFonts w:hint="eastAsia"/>
                <w:b/>
              </w:rPr>
              <w:lastRenderedPageBreak/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</w:tc>
      </w:tr>
      <w:tr w:rsidR="002F4E9A">
        <w:trPr>
          <w:trHeight w:val="567"/>
          <w:jc w:val="center"/>
        </w:trPr>
        <w:tc>
          <w:tcPr>
            <w:tcW w:w="8461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2F4E9A" w:rsidRDefault="002E0067"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  <w:p w:rsidR="002F4E9A" w:rsidRDefault="002F4E9A"/>
        </w:tc>
      </w:tr>
      <w:tr w:rsidR="002F4E9A">
        <w:trPr>
          <w:trHeight w:val="567"/>
          <w:jc w:val="center"/>
        </w:trPr>
        <w:tc>
          <w:tcPr>
            <w:tcW w:w="526" w:type="dxa"/>
            <w:tcBorders>
              <w:top w:val="single" w:sz="12" w:space="0" w:color="000000"/>
            </w:tcBorders>
            <w:vAlign w:val="center"/>
          </w:tcPr>
          <w:p w:rsidR="002F4E9A" w:rsidRDefault="002E00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sz="12" w:space="0" w:color="000000"/>
            </w:tcBorders>
          </w:tcPr>
          <w:p w:rsidR="002F4E9A" w:rsidRDefault="002E0067"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以上内容由学生本人填写，所有信息必须真实、准确，学生本人务必认真核对。所填写信息如有虚假、错误，后果由考生自负。</w:t>
            </w:r>
          </w:p>
          <w:p w:rsidR="002F4E9A" w:rsidRDefault="002F4E9A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 w:rsidR="002F4E9A" w:rsidRDefault="002E0067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以上所填一切内容（包括本人所提供的所有附件材料）均符合本人真</w:t>
            </w:r>
          </w:p>
          <w:p w:rsidR="002F4E9A" w:rsidRDefault="002E0067"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实情况，本人对此承担一切责任。</w:t>
            </w:r>
          </w:p>
          <w:p w:rsidR="002F4E9A" w:rsidRDefault="002F4E9A"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 w:rsidR="002F4E9A" w:rsidRDefault="002E0067">
            <w:pPr>
              <w:spacing w:line="300" w:lineRule="auto"/>
              <w:ind w:firstLineChars="2000" w:firstLine="4819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 w:rsidR="002F4E9A" w:rsidRDefault="002E0067">
            <w:pPr>
              <w:spacing w:line="300" w:lineRule="auto"/>
              <w:ind w:firstLineChars="2100" w:firstLine="4410"/>
            </w:pPr>
            <w:r>
              <w:rPr>
                <w:rFonts w:hint="eastAsia"/>
              </w:rPr>
              <w:t xml:space="preserve">      </w:t>
            </w:r>
          </w:p>
          <w:p w:rsidR="002F4E9A" w:rsidRDefault="002E0067">
            <w:pPr>
              <w:spacing w:line="300" w:lineRule="auto"/>
              <w:ind w:firstLineChars="2700" w:firstLine="5692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2F4E9A" w:rsidRDefault="002F4E9A">
            <w:pPr>
              <w:spacing w:line="300" w:lineRule="auto"/>
            </w:pPr>
          </w:p>
        </w:tc>
      </w:tr>
    </w:tbl>
    <w:p w:rsidR="002F4E9A" w:rsidRDefault="002F4E9A"/>
    <w:p w:rsidR="002F4E9A" w:rsidRDefault="002F4E9A"/>
    <w:sectPr w:rsidR="002F4E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67" w:rsidRDefault="002E0067">
      <w:pPr>
        <w:spacing w:line="240" w:lineRule="auto"/>
      </w:pPr>
      <w:r>
        <w:separator/>
      </w:r>
    </w:p>
  </w:endnote>
  <w:endnote w:type="continuationSeparator" w:id="0">
    <w:p w:rsidR="002E0067" w:rsidRDefault="002E0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9A" w:rsidRDefault="002E0067">
    <w:pPr>
      <w:pStyle w:val="a5"/>
      <w:jc w:val="center"/>
    </w:pPr>
    <w:r>
      <w:rPr>
        <w:szCs w:val="21"/>
      </w:rPr>
      <w:t>第</w:t>
    </w:r>
    <w:r>
      <w:rPr>
        <w:szCs w:val="21"/>
      </w:rPr>
      <w:t xml:space="preserve">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 w:rsidR="009F43AC">
      <w:rPr>
        <w:bCs/>
        <w:noProof/>
        <w:szCs w:val="21"/>
      </w:rPr>
      <w:t>2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 w:rsidR="009F43AC">
      <w:rPr>
        <w:noProof/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 w:rsidR="002F4E9A" w:rsidRDefault="002F4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67" w:rsidRDefault="002E0067">
      <w:pPr>
        <w:spacing w:line="240" w:lineRule="auto"/>
      </w:pPr>
      <w:r>
        <w:separator/>
      </w:r>
    </w:p>
  </w:footnote>
  <w:footnote w:type="continuationSeparator" w:id="0">
    <w:p w:rsidR="002E0067" w:rsidRDefault="002E0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ZjEzNTQ5ZjNiZDdiYWI3ODg5ZmQwOTE1ZDg0MDgifQ=="/>
  </w:docVars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E0067"/>
    <w:rsid w:val="002F4E9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9F43AC"/>
    <w:rsid w:val="00A1326B"/>
    <w:rsid w:val="00A14F94"/>
    <w:rsid w:val="00A359B7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56B9691F"/>
    <w:rsid w:val="5D275180"/>
    <w:rsid w:val="620540F6"/>
    <w:rsid w:val="772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797FF6"/>
  <w15:docId w15:val="{79991788-B4EC-4A93-920B-1D16D574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320"/>
        <w:tab w:val="right" w:pos="8640"/>
      </w:tabs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页眉 字符"/>
    <w:link w:val="a7"/>
    <w:uiPriority w:val="99"/>
    <w:qFormat/>
    <w:rPr>
      <w:sz w:val="21"/>
    </w:rPr>
  </w:style>
  <w:style w:type="character" w:customStyle="1" w:styleId="a6">
    <w:name w:val="页脚 字符"/>
    <w:link w:val="a5"/>
    <w:uiPriority w:val="99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DABF-FED0-4056-9C02-10D350EA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</Words>
  <Characters>534</Characters>
  <Application>Microsoft Office Word</Application>
  <DocSecurity>0</DocSecurity>
  <Lines>4</Lines>
  <Paragraphs>1</Paragraphs>
  <ScaleCrop>false</ScaleCrop>
  <Company>saier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djj</dc:creator>
  <cp:lastModifiedBy>602109133@qq.com</cp:lastModifiedBy>
  <cp:revision>21</cp:revision>
  <dcterms:created xsi:type="dcterms:W3CDTF">2018-06-06T09:17:00Z</dcterms:created>
  <dcterms:modified xsi:type="dcterms:W3CDTF">2023-06-09T08:15:00Z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AEAED37AE70149CFBA6D299B84C6ABAB</vt:lpwstr>
  </property>
</Properties>
</file>